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2D" w:rsidRPr="007F192D" w:rsidRDefault="007F192D" w:rsidP="007F192D">
      <w:pPr>
        <w:spacing w:after="0" w:line="240" w:lineRule="auto"/>
        <w:rPr>
          <w:rFonts w:ascii="Times New Roman" w:eastAsia="Times New Roman" w:hAnsi="Times New Roman" w:cs="Times New Roman"/>
          <w:color w:val="004040"/>
          <w:sz w:val="24"/>
          <w:szCs w:val="27"/>
        </w:rPr>
      </w:pP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t>In Genesis, He's the breath of life</w:t>
      </w: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br/>
        <w:t>In Exodus, the Passover Lamb</w:t>
      </w: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br/>
        <w:t>In Leviticus, He's our High Priest</w:t>
      </w: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br/>
        <w:t>Numbers, The fire by night</w:t>
      </w: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br/>
        <w:t xml:space="preserve">Deuteronomy, </w:t>
      </w:r>
      <w:proofErr w:type="gramStart"/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t>He's</w:t>
      </w:r>
      <w:proofErr w:type="gramEnd"/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t xml:space="preserve"> Moses' voice </w:t>
      </w:r>
    </w:p>
    <w:p w:rsidR="007F192D" w:rsidRPr="007F192D" w:rsidRDefault="007F192D" w:rsidP="007F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4040"/>
          <w:sz w:val="24"/>
          <w:szCs w:val="27"/>
        </w:rPr>
      </w:pP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t>In Joshua, He is salvation's choice</w:t>
      </w: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br/>
        <w:t>Judges, law giver</w:t>
      </w: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br/>
        <w:t>In Ruth, the kinsmen-redeemer</w:t>
      </w: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br/>
      </w:r>
      <w:proofErr w:type="gramStart"/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t>First</w:t>
      </w:r>
      <w:proofErr w:type="gramEnd"/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t xml:space="preserve"> and second Samuel, our trusted prophet</w:t>
      </w: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br/>
        <w:t xml:space="preserve">In Kings and Chronicles, He's sovereign </w:t>
      </w:r>
    </w:p>
    <w:p w:rsidR="007F192D" w:rsidRPr="007F192D" w:rsidRDefault="007F192D" w:rsidP="007F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4040"/>
          <w:sz w:val="24"/>
          <w:szCs w:val="27"/>
        </w:rPr>
      </w:pP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t>Ezra, true and faithful scribe</w:t>
      </w: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br/>
        <w:t>Nehemiah, He's the rebuilder of broken walls and lives</w:t>
      </w: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br/>
        <w:t>In Esther, He's Mordecai's courage</w:t>
      </w: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br/>
        <w:t>In Job, the timeless redeemer</w:t>
      </w: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br/>
        <w:t xml:space="preserve">In Psalms, He is our morning song </w:t>
      </w:r>
    </w:p>
    <w:p w:rsidR="007F192D" w:rsidRPr="007F192D" w:rsidRDefault="007F192D" w:rsidP="007F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4040"/>
          <w:sz w:val="24"/>
          <w:szCs w:val="27"/>
        </w:rPr>
      </w:pP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t>In Proverbs, wisdom's cry</w:t>
      </w: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br/>
        <w:t>Ecclesiastes, the time and season</w:t>
      </w: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br/>
        <w:t xml:space="preserve">In the Song of Solomon, He is the lover's dream </w:t>
      </w:r>
    </w:p>
    <w:p w:rsidR="007F192D" w:rsidRPr="007F192D" w:rsidRDefault="007F192D" w:rsidP="007F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4040"/>
          <w:sz w:val="24"/>
          <w:szCs w:val="27"/>
        </w:rPr>
      </w:pP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t>In Isaiah, He's Prince of Peace</w:t>
      </w: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br/>
        <w:t xml:space="preserve">Jeremiah, the weeping prophet </w:t>
      </w: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br/>
        <w:t>In Lamentations, the cry for Israel</w:t>
      </w: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br/>
        <w:t xml:space="preserve">Ezekiel, He's the call from sin </w:t>
      </w: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br/>
        <w:t xml:space="preserve">In Daniel, the stranger in the fire </w:t>
      </w:r>
    </w:p>
    <w:p w:rsidR="007F192D" w:rsidRPr="007F192D" w:rsidRDefault="007F192D" w:rsidP="007F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4040"/>
          <w:sz w:val="24"/>
          <w:szCs w:val="27"/>
        </w:rPr>
      </w:pP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t>In Hosea, He is forever faithful</w:t>
      </w: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br/>
        <w:t xml:space="preserve">In Joel, He's the Spirits power </w:t>
      </w: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br/>
        <w:t xml:space="preserve">In Amos, the arms that carry us </w:t>
      </w: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br/>
        <w:t>In Obadiah, He's the Lord our Savior</w:t>
      </w: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br/>
        <w:t xml:space="preserve">In Jonah, He's the great missionary </w:t>
      </w:r>
    </w:p>
    <w:p w:rsidR="007F192D" w:rsidRPr="007F192D" w:rsidRDefault="007F192D" w:rsidP="007F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4040"/>
          <w:sz w:val="24"/>
          <w:szCs w:val="27"/>
        </w:rPr>
      </w:pP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t xml:space="preserve">In Micah, the promise of peace </w:t>
      </w: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br/>
        <w:t>In Nahum, He is our strength and our shield</w:t>
      </w: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br/>
        <w:t>In Habakkuk and Zephaniah, He's pleading for revival</w:t>
      </w: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br/>
        <w:t xml:space="preserve">In Haggai, He restores a lost heritage </w:t>
      </w: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br/>
        <w:t xml:space="preserve">In Zechariah, our fountain </w:t>
      </w:r>
    </w:p>
    <w:p w:rsidR="007F192D" w:rsidRPr="007F192D" w:rsidRDefault="007F192D" w:rsidP="007F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4040"/>
          <w:sz w:val="24"/>
          <w:szCs w:val="27"/>
        </w:rPr>
      </w:pP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t xml:space="preserve">In Malachi, He is the son of righteousness rising with healing in His wings </w:t>
      </w:r>
    </w:p>
    <w:p w:rsidR="007F192D" w:rsidRPr="007F192D" w:rsidRDefault="007F192D" w:rsidP="007F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4040"/>
          <w:sz w:val="24"/>
          <w:szCs w:val="27"/>
        </w:rPr>
      </w:pP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t xml:space="preserve">In Matthew, Mark, Luke and John, He is God, Man, Messiah </w:t>
      </w: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br/>
        <w:t xml:space="preserve">In the book of Acts, He is fire from heaven </w:t>
      </w: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br/>
        <w:t xml:space="preserve">In Romans, He's the grace of God </w:t>
      </w: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br/>
      </w:r>
      <w:proofErr w:type="gramStart"/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lastRenderedPageBreak/>
        <w:t>In</w:t>
      </w:r>
      <w:proofErr w:type="gramEnd"/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t xml:space="preserve"> Corinthians, the power of love </w:t>
      </w: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br/>
        <w:t xml:space="preserve">In Galatians, He is freedom from the curse of sin </w:t>
      </w:r>
    </w:p>
    <w:p w:rsidR="007F192D" w:rsidRPr="007F192D" w:rsidRDefault="007F192D" w:rsidP="007F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4040"/>
          <w:sz w:val="24"/>
          <w:szCs w:val="27"/>
        </w:rPr>
      </w:pPr>
      <w:proofErr w:type="gramStart"/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t>Ephesians</w:t>
      </w:r>
      <w:proofErr w:type="gramEnd"/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t>, our glorious treasure</w:t>
      </w: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br/>
        <w:t xml:space="preserve">Philippians, the servants heart </w:t>
      </w: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br/>
        <w:t>In Colossians, He's the Godhead Trinity</w:t>
      </w: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br/>
        <w:t xml:space="preserve">Thessalonians, our coming King </w:t>
      </w: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br/>
        <w:t>In Timothy, Titus, Philemon He's our media</w:t>
      </w:r>
      <w:bookmarkStart w:id="0" w:name="_GoBack"/>
      <w:bookmarkEnd w:id="0"/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t xml:space="preserve">tor and our faithful Pastor </w:t>
      </w:r>
    </w:p>
    <w:p w:rsidR="007F192D" w:rsidRPr="007F192D" w:rsidRDefault="007F192D" w:rsidP="007F1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4040"/>
          <w:sz w:val="24"/>
          <w:szCs w:val="27"/>
        </w:rPr>
      </w:pP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t>In Hebrews, the everlasting covenant</w:t>
      </w: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br/>
        <w:t xml:space="preserve">In James, the one who heals the sick. </w:t>
      </w: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br/>
        <w:t>In First and Second Peter, he is our Shepherd</w:t>
      </w: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br/>
        <w:t>In John and in Jude, He is the lover coming for His bride</w:t>
      </w:r>
      <w:r w:rsidRPr="007F192D">
        <w:rPr>
          <w:rFonts w:ascii="Times New Roman" w:eastAsia="Times New Roman" w:hAnsi="Times New Roman" w:cs="Times New Roman"/>
          <w:color w:val="004040"/>
          <w:sz w:val="24"/>
          <w:szCs w:val="27"/>
        </w:rPr>
        <w:br/>
        <w:t xml:space="preserve">In the Revelation, </w:t>
      </w:r>
      <w:r w:rsidRPr="007F192D">
        <w:rPr>
          <w:rFonts w:ascii="Times New Roman" w:eastAsia="Times New Roman" w:hAnsi="Times New Roman" w:cs="Times New Roman"/>
          <w:b/>
          <w:bCs/>
          <w:color w:val="004040"/>
          <w:sz w:val="24"/>
          <w:szCs w:val="27"/>
        </w:rPr>
        <w:t xml:space="preserve">He is King of Kings and Lord of Lords </w:t>
      </w:r>
    </w:p>
    <w:p w:rsidR="00A27E81" w:rsidRDefault="00A27E81"/>
    <w:sectPr w:rsidR="00A27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2D"/>
    <w:rsid w:val="007D258F"/>
    <w:rsid w:val="007F192D"/>
    <w:rsid w:val="00A27E81"/>
    <w:rsid w:val="00C8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04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0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YP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sy2139</dc:creator>
  <cp:lastModifiedBy>Brian Taylor</cp:lastModifiedBy>
  <cp:revision>2</cp:revision>
  <cp:lastPrinted>2014-04-09T15:54:00Z</cp:lastPrinted>
  <dcterms:created xsi:type="dcterms:W3CDTF">2014-04-10T03:47:00Z</dcterms:created>
  <dcterms:modified xsi:type="dcterms:W3CDTF">2014-04-10T03:47:00Z</dcterms:modified>
</cp:coreProperties>
</file>