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E611FE">
        <w:rPr>
          <w:rFonts w:ascii="Verdana" w:hAnsi="Verdana"/>
          <w:b/>
          <w:bCs/>
          <w:sz w:val="32"/>
          <w:szCs w:val="32"/>
        </w:rPr>
        <w:t>2/</w:t>
      </w:r>
      <w:r w:rsidR="00451096">
        <w:rPr>
          <w:rFonts w:ascii="Verdana" w:hAnsi="Verdana"/>
          <w:b/>
          <w:bCs/>
          <w:sz w:val="32"/>
          <w:szCs w:val="32"/>
        </w:rPr>
        <w:t>22</w:t>
      </w:r>
      <w:r w:rsidR="00E611FE">
        <w:rPr>
          <w:rFonts w:ascii="Verdana" w:hAnsi="Verdana"/>
          <w:b/>
          <w:bCs/>
          <w:sz w:val="32"/>
          <w:szCs w:val="32"/>
        </w:rPr>
        <w:t>/2012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47262B">
        <w:rPr>
          <w:b/>
          <w:sz w:val="32"/>
          <w:szCs w:val="32"/>
          <w:highlight w:val="green"/>
        </w:rPr>
        <w:t xml:space="preserve">Lord Help me locate my blessing helper </w:t>
      </w:r>
      <w:r w:rsidR="00451096">
        <w:rPr>
          <w:b/>
          <w:sz w:val="32"/>
          <w:szCs w:val="32"/>
          <w:highlight w:val="green"/>
        </w:rPr>
        <w:t>(used</w:t>
      </w:r>
      <w:r w:rsidR="0047262B">
        <w:rPr>
          <w:b/>
          <w:sz w:val="32"/>
          <w:szCs w:val="32"/>
          <w:highlight w:val="green"/>
        </w:rPr>
        <w:t xml:space="preserve"> by the </w:t>
      </w:r>
      <w:r w:rsidR="00451096">
        <w:rPr>
          <w:b/>
          <w:sz w:val="32"/>
          <w:szCs w:val="32"/>
          <w:highlight w:val="green"/>
        </w:rPr>
        <w:t>enemy,</w:t>
      </w:r>
      <w:r w:rsidR="0047262B">
        <w:rPr>
          <w:b/>
          <w:sz w:val="32"/>
          <w:szCs w:val="32"/>
          <w:highlight w:val="green"/>
        </w:rPr>
        <w:t xml:space="preserve"> Blessing </w:t>
      </w:r>
      <w:r w:rsidR="00451096">
        <w:rPr>
          <w:b/>
          <w:sz w:val="32"/>
          <w:szCs w:val="32"/>
          <w:highlight w:val="green"/>
        </w:rPr>
        <w:t>activator,</w:t>
      </w:r>
      <w:r w:rsidR="0047262B">
        <w:rPr>
          <w:b/>
          <w:sz w:val="32"/>
          <w:szCs w:val="32"/>
          <w:highlight w:val="green"/>
        </w:rPr>
        <w:t xml:space="preserve"> </w:t>
      </w:r>
      <w:r w:rsidR="00451096">
        <w:rPr>
          <w:b/>
          <w:sz w:val="32"/>
          <w:szCs w:val="32"/>
          <w:highlight w:val="green"/>
        </w:rPr>
        <w:t>Hindrance</w:t>
      </w:r>
      <w:r w:rsidR="0047262B">
        <w:rPr>
          <w:b/>
          <w:sz w:val="32"/>
          <w:szCs w:val="32"/>
          <w:highlight w:val="green"/>
        </w:rPr>
        <w:t xml:space="preserve"> to </w:t>
      </w:r>
      <w:r w:rsidR="00451096">
        <w:rPr>
          <w:b/>
          <w:sz w:val="32"/>
          <w:szCs w:val="32"/>
          <w:highlight w:val="green"/>
        </w:rPr>
        <w:t>victory</w:t>
      </w:r>
      <w:r w:rsidR="0047262B">
        <w:rPr>
          <w:b/>
          <w:sz w:val="32"/>
          <w:szCs w:val="32"/>
          <w:highlight w:val="green"/>
        </w:rPr>
        <w:t>)</w:t>
      </w:r>
      <w:r w:rsidR="007A53E6">
        <w:rPr>
          <w:b/>
          <w:sz w:val="32"/>
          <w:szCs w:val="32"/>
          <w:highlight w:val="green"/>
        </w:rPr>
        <w:t xml:space="preserve"> “</w:t>
      </w:r>
      <w:r w:rsidR="0054273F">
        <w:rPr>
          <w:b/>
          <w:sz w:val="32"/>
          <w:szCs w:val="32"/>
        </w:rPr>
        <w:t>–</w:t>
      </w:r>
      <w:r w:rsidR="00FF55F4">
        <w:rPr>
          <w:b/>
          <w:sz w:val="32"/>
          <w:szCs w:val="32"/>
        </w:rPr>
        <w:t xml:space="preserve"> </w:t>
      </w:r>
    </w:p>
    <w:p w:rsidR="00C84DC2" w:rsidRDefault="00C509A2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>Forgive those who trespass against you –Acts 7 v 58-60</w:t>
      </w:r>
    </w:p>
    <w:p w:rsidR="00C84DC2" w:rsidRDefault="00C84DC2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 xml:space="preserve">Appetizer </w:t>
      </w:r>
      <w:r w:rsidR="00A821BE">
        <w:rPr>
          <w:rStyle w:val="Strong"/>
          <w:rFonts w:ascii="Tahoma" w:hAnsi="Tahoma" w:cs="Tahoma"/>
          <w:color w:val="523F7C"/>
          <w:sz w:val="21"/>
          <w:szCs w:val="21"/>
        </w:rPr>
        <w:t xml:space="preserve">– </w:t>
      </w:r>
      <w:r w:rsidR="00C509A2">
        <w:rPr>
          <w:rStyle w:val="Strong"/>
          <w:rFonts w:ascii="Tahoma" w:hAnsi="Tahoma" w:cs="Tahoma"/>
          <w:color w:val="523F7C"/>
          <w:sz w:val="21"/>
          <w:szCs w:val="21"/>
        </w:rPr>
        <w:t xml:space="preserve">Psalms 50 v </w:t>
      </w:r>
      <w:r w:rsidR="00451096">
        <w:rPr>
          <w:rStyle w:val="Strong"/>
          <w:rFonts w:ascii="Tahoma" w:hAnsi="Tahoma" w:cs="Tahoma"/>
          <w:color w:val="523F7C"/>
          <w:sz w:val="21"/>
          <w:szCs w:val="21"/>
        </w:rPr>
        <w:t>14,</w:t>
      </w:r>
      <w:r w:rsidR="00C509A2">
        <w:rPr>
          <w:rStyle w:val="Strong"/>
          <w:rFonts w:ascii="Tahoma" w:hAnsi="Tahoma" w:cs="Tahoma"/>
          <w:color w:val="523F7C"/>
          <w:sz w:val="21"/>
          <w:szCs w:val="21"/>
        </w:rPr>
        <w:t xml:space="preserve"> Hosea 14 v 2</w:t>
      </w:r>
    </w:p>
    <w:p w:rsidR="0047262B" w:rsidRDefault="0047262B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</w:p>
    <w:p w:rsidR="0047262B" w:rsidRDefault="0047262B" w:rsidP="0047262B">
      <w:pPr>
        <w:pStyle w:val="NormalWeb"/>
        <w:numPr>
          <w:ilvl w:val="0"/>
          <w:numId w:val="16"/>
        </w:numPr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>David – I Samuel 18 v 7-9</w:t>
      </w:r>
    </w:p>
    <w:p w:rsidR="0047262B" w:rsidRDefault="0047262B" w:rsidP="0047262B">
      <w:pPr>
        <w:pStyle w:val="NormalWeb"/>
        <w:numPr>
          <w:ilvl w:val="0"/>
          <w:numId w:val="16"/>
        </w:numPr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>Joseph – Genesis 45 v 3-5</w:t>
      </w:r>
    </w:p>
    <w:p w:rsidR="0047262B" w:rsidRDefault="0047262B" w:rsidP="0047262B">
      <w:pPr>
        <w:pStyle w:val="NormalWeb"/>
        <w:numPr>
          <w:ilvl w:val="0"/>
          <w:numId w:val="16"/>
        </w:numPr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 xml:space="preserve">Mordeci – Esther </w:t>
      </w:r>
      <w:r w:rsidR="00451096">
        <w:rPr>
          <w:rStyle w:val="Strong"/>
          <w:rFonts w:ascii="Tahoma" w:hAnsi="Tahoma" w:cs="Tahoma"/>
          <w:color w:val="523F7C"/>
          <w:sz w:val="21"/>
          <w:szCs w:val="21"/>
        </w:rPr>
        <w:t>3 v 4-6 ,  Esther 6 v 4-12 , Esther 7 v 10</w:t>
      </w:r>
    </w:p>
    <w:p w:rsidR="00451096" w:rsidRDefault="00451096" w:rsidP="0047262B">
      <w:pPr>
        <w:pStyle w:val="NormalWeb"/>
        <w:numPr>
          <w:ilvl w:val="0"/>
          <w:numId w:val="16"/>
        </w:numPr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>Daniel – Daniel 6 v 4-9 , 19-28</w:t>
      </w:r>
    </w:p>
    <w:p w:rsidR="00C84DC2" w:rsidRDefault="00C84DC2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</w:p>
    <w:sectPr w:rsidR="00C84DC2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42572B"/>
    <w:multiLevelType w:val="hybridMultilevel"/>
    <w:tmpl w:val="8B4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02AF"/>
    <w:multiLevelType w:val="hybridMultilevel"/>
    <w:tmpl w:val="2C30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2B84"/>
    <w:multiLevelType w:val="hybridMultilevel"/>
    <w:tmpl w:val="203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CC7"/>
    <w:multiLevelType w:val="hybridMultilevel"/>
    <w:tmpl w:val="671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A31"/>
    <w:rsid w:val="00097F27"/>
    <w:rsid w:val="000D7562"/>
    <w:rsid w:val="00136695"/>
    <w:rsid w:val="00142E97"/>
    <w:rsid w:val="00223D14"/>
    <w:rsid w:val="00260452"/>
    <w:rsid w:val="00296C3D"/>
    <w:rsid w:val="002B6989"/>
    <w:rsid w:val="002C2639"/>
    <w:rsid w:val="003873C7"/>
    <w:rsid w:val="003D4792"/>
    <w:rsid w:val="0041780A"/>
    <w:rsid w:val="00417957"/>
    <w:rsid w:val="00427AF2"/>
    <w:rsid w:val="00451096"/>
    <w:rsid w:val="0047262B"/>
    <w:rsid w:val="004D2B44"/>
    <w:rsid w:val="005254B9"/>
    <w:rsid w:val="0052555A"/>
    <w:rsid w:val="0054273F"/>
    <w:rsid w:val="005D4EF3"/>
    <w:rsid w:val="005E1AE4"/>
    <w:rsid w:val="005E2798"/>
    <w:rsid w:val="00603A72"/>
    <w:rsid w:val="006177B9"/>
    <w:rsid w:val="006377CC"/>
    <w:rsid w:val="006423F3"/>
    <w:rsid w:val="00675442"/>
    <w:rsid w:val="0068434D"/>
    <w:rsid w:val="006A0E2C"/>
    <w:rsid w:val="006B2436"/>
    <w:rsid w:val="006C196B"/>
    <w:rsid w:val="006C3F4F"/>
    <w:rsid w:val="006F1CBB"/>
    <w:rsid w:val="00741E7F"/>
    <w:rsid w:val="00766075"/>
    <w:rsid w:val="007A53E6"/>
    <w:rsid w:val="00863655"/>
    <w:rsid w:val="008A6F39"/>
    <w:rsid w:val="008C729C"/>
    <w:rsid w:val="008E37E5"/>
    <w:rsid w:val="008F2466"/>
    <w:rsid w:val="00903871"/>
    <w:rsid w:val="00930359"/>
    <w:rsid w:val="00950A5E"/>
    <w:rsid w:val="009D45D8"/>
    <w:rsid w:val="00A3114A"/>
    <w:rsid w:val="00A821BE"/>
    <w:rsid w:val="00AE3C6E"/>
    <w:rsid w:val="00B06E9D"/>
    <w:rsid w:val="00B35D4D"/>
    <w:rsid w:val="00B60993"/>
    <w:rsid w:val="00C06591"/>
    <w:rsid w:val="00C445C1"/>
    <w:rsid w:val="00C509A2"/>
    <w:rsid w:val="00C84DC2"/>
    <w:rsid w:val="00CC120C"/>
    <w:rsid w:val="00CD1253"/>
    <w:rsid w:val="00CD4CA2"/>
    <w:rsid w:val="00CE4AF5"/>
    <w:rsid w:val="00D479AF"/>
    <w:rsid w:val="00E1690D"/>
    <w:rsid w:val="00E611FE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523F7C"/>
                        <w:left w:val="single" w:sz="6" w:space="4" w:color="523F7C"/>
                        <w:bottom w:val="single" w:sz="6" w:space="4" w:color="523F7C"/>
                        <w:right w:val="single" w:sz="6" w:space="4" w:color="523F7C"/>
                      </w:divBdr>
                      <w:divsChild>
                        <w:div w:id="9880223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2012-02-22T16:15:00Z</cp:lastPrinted>
  <dcterms:created xsi:type="dcterms:W3CDTF">2012-09-14T23:28:00Z</dcterms:created>
  <dcterms:modified xsi:type="dcterms:W3CDTF">2012-09-14T23:28:00Z</dcterms:modified>
</cp:coreProperties>
</file>