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5D9F" w14:textId="77777777" w:rsidR="0098099F" w:rsidRDefault="0098099F" w:rsidP="0098099F">
      <w:pPr>
        <w:pStyle w:val="Title"/>
      </w:pPr>
      <w:r w:rsidRPr="0098099F">
        <w:t>I am among you as the one who serves</w:t>
      </w:r>
    </w:p>
    <w:p w14:paraId="75214E70" w14:textId="77777777" w:rsidR="0098099F" w:rsidRDefault="0098099F" w:rsidP="0098099F">
      <w:pPr>
        <w:pStyle w:val="Heading1"/>
      </w:pPr>
      <w:r>
        <w:t>Luke 22: 24 – 30</w:t>
      </w:r>
    </w:p>
    <w:p w14:paraId="19CB08F1" w14:textId="77777777" w:rsidR="0098099F" w:rsidRDefault="0098099F" w:rsidP="0098099F"/>
    <w:p w14:paraId="1D22B3EF" w14:textId="77777777" w:rsidR="0098099F" w:rsidRPr="00EC17EA" w:rsidRDefault="0098099F" w:rsidP="0098099F">
      <w:pPr>
        <w:rPr>
          <w:b/>
          <w:sz w:val="28"/>
        </w:rPr>
      </w:pPr>
    </w:p>
    <w:p w14:paraId="3D36DDCE" w14:textId="0BB2FAE6" w:rsidR="0098099F" w:rsidRDefault="0098099F" w:rsidP="0098099F">
      <w:r>
        <w:t>CORPORATE AMERICA</w:t>
      </w:r>
    </w:p>
    <w:p w14:paraId="7CE802F2" w14:textId="77777777" w:rsidR="0098099F" w:rsidRDefault="0098099F" w:rsidP="0098099F">
      <w:pPr>
        <w:pStyle w:val="ListParagraph"/>
        <w:numPr>
          <w:ilvl w:val="0"/>
          <w:numId w:val="1"/>
        </w:numPr>
      </w:pPr>
      <w:r>
        <w:t xml:space="preserve">Front Line Worker – sales rep – food handler – floor sweeper – gas pumper </w:t>
      </w:r>
      <w:r w:rsidR="00843228">
        <w:t>–</w:t>
      </w:r>
      <w:r>
        <w:t xml:space="preserve"> </w:t>
      </w:r>
      <w:r w:rsidR="00843228">
        <w:t xml:space="preserve">phone attendant – hair dresser, </w:t>
      </w:r>
      <w:proofErr w:type="spellStart"/>
      <w:r w:rsidR="00843228">
        <w:t>ect</w:t>
      </w:r>
      <w:proofErr w:type="spellEnd"/>
    </w:p>
    <w:p w14:paraId="6BC5F952" w14:textId="77777777" w:rsidR="00843228" w:rsidRDefault="00843228" w:rsidP="00843228">
      <w:pPr>
        <w:pStyle w:val="ListParagraph"/>
        <w:numPr>
          <w:ilvl w:val="1"/>
          <w:numId w:val="1"/>
        </w:numPr>
      </w:pPr>
      <w:r>
        <w:t>Usually the customer facing person</w:t>
      </w:r>
    </w:p>
    <w:p w14:paraId="24FA9EED" w14:textId="77777777" w:rsidR="00843228" w:rsidRDefault="00843228" w:rsidP="00843228">
      <w:pPr>
        <w:pStyle w:val="ListParagraph"/>
        <w:numPr>
          <w:ilvl w:val="1"/>
          <w:numId w:val="1"/>
        </w:numPr>
      </w:pPr>
      <w:r>
        <w:t xml:space="preserve">Impacts the buying decision </w:t>
      </w:r>
    </w:p>
    <w:p w14:paraId="3DAF9F5F" w14:textId="77777777" w:rsidR="00843228" w:rsidRDefault="00843228" w:rsidP="00843228">
      <w:pPr>
        <w:pStyle w:val="ListParagraph"/>
        <w:numPr>
          <w:ilvl w:val="1"/>
          <w:numId w:val="1"/>
        </w:numPr>
      </w:pPr>
      <w:r>
        <w:t>The represent the company</w:t>
      </w:r>
    </w:p>
    <w:p w14:paraId="1581DEF9" w14:textId="77777777" w:rsidR="00843228" w:rsidRDefault="00843228" w:rsidP="00843228">
      <w:pPr>
        <w:pStyle w:val="ListParagraph"/>
        <w:numPr>
          <w:ilvl w:val="1"/>
          <w:numId w:val="1"/>
        </w:numPr>
      </w:pPr>
      <w:r>
        <w:t>Companies are only as good as its people</w:t>
      </w:r>
    </w:p>
    <w:p w14:paraId="729B1A40" w14:textId="039E9072" w:rsidR="003A59C5" w:rsidRDefault="003A59C5" w:rsidP="00843228">
      <w:pPr>
        <w:pStyle w:val="ListParagraph"/>
        <w:numPr>
          <w:ilvl w:val="1"/>
          <w:numId w:val="1"/>
        </w:numPr>
      </w:pPr>
      <w:r>
        <w:t>Recognized by the shareholders as the life blood of the company</w:t>
      </w:r>
    </w:p>
    <w:p w14:paraId="258CB570" w14:textId="398DE858" w:rsidR="003A59C5" w:rsidRDefault="003A59C5" w:rsidP="00843228">
      <w:pPr>
        <w:pStyle w:val="ListParagraph"/>
        <w:numPr>
          <w:ilvl w:val="1"/>
          <w:numId w:val="1"/>
        </w:numPr>
      </w:pPr>
      <w:r>
        <w:t xml:space="preserve">Work the hardest </w:t>
      </w:r>
    </w:p>
    <w:p w14:paraId="75181FEE" w14:textId="4B4DFD67" w:rsidR="003A59C5" w:rsidRDefault="00BC42C9" w:rsidP="002042E0">
      <w:r>
        <w:t>Government</w:t>
      </w:r>
    </w:p>
    <w:p w14:paraId="74E2D12F" w14:textId="627E8766" w:rsidR="002042E0" w:rsidRDefault="002042E0" w:rsidP="002042E0">
      <w:pPr>
        <w:pStyle w:val="ListParagraph"/>
        <w:numPr>
          <w:ilvl w:val="0"/>
          <w:numId w:val="1"/>
        </w:numPr>
      </w:pPr>
      <w:r>
        <w:t>Within 1 of 3 branches – Legislative, Executive, Judicial branch</w:t>
      </w:r>
    </w:p>
    <w:p w14:paraId="4911CF64" w14:textId="32F602DF" w:rsidR="00BC42C9" w:rsidRDefault="00BC42C9" w:rsidP="00BC42C9">
      <w:pPr>
        <w:pStyle w:val="ListParagraph"/>
        <w:numPr>
          <w:ilvl w:val="1"/>
          <w:numId w:val="1"/>
        </w:numPr>
      </w:pPr>
      <w:r>
        <w:t xml:space="preserve">City officials, </w:t>
      </w:r>
    </w:p>
    <w:p w14:paraId="5280D19B" w14:textId="79820531" w:rsidR="00BC42C9" w:rsidRDefault="00BC42C9" w:rsidP="00BC42C9">
      <w:pPr>
        <w:pStyle w:val="ListParagraph"/>
        <w:numPr>
          <w:ilvl w:val="1"/>
          <w:numId w:val="1"/>
        </w:numPr>
      </w:pPr>
      <w:r>
        <w:t xml:space="preserve">County officials </w:t>
      </w:r>
    </w:p>
    <w:p w14:paraId="22D8FD81" w14:textId="5D2DD8F5" w:rsidR="00BC42C9" w:rsidRDefault="00BC42C9" w:rsidP="00BC42C9">
      <w:pPr>
        <w:pStyle w:val="ListParagraph"/>
        <w:numPr>
          <w:ilvl w:val="1"/>
          <w:numId w:val="1"/>
        </w:numPr>
      </w:pPr>
      <w:r>
        <w:t>State Representatives</w:t>
      </w:r>
    </w:p>
    <w:p w14:paraId="09BD358C" w14:textId="3ABBEF7C" w:rsidR="006C6A79" w:rsidRDefault="006C6A79" w:rsidP="00BC42C9">
      <w:pPr>
        <w:pStyle w:val="ListParagraph"/>
        <w:numPr>
          <w:ilvl w:val="1"/>
          <w:numId w:val="1"/>
        </w:numPr>
      </w:pPr>
      <w:r>
        <w:t>Congress</w:t>
      </w:r>
    </w:p>
    <w:p w14:paraId="0C0E2602" w14:textId="01331613" w:rsidR="00BC42C9" w:rsidRDefault="00BC42C9" w:rsidP="00BC42C9">
      <w:pPr>
        <w:pStyle w:val="ListParagraph"/>
        <w:numPr>
          <w:ilvl w:val="1"/>
          <w:numId w:val="1"/>
        </w:numPr>
      </w:pPr>
      <w:r>
        <w:t>Senate member</w:t>
      </w:r>
    </w:p>
    <w:p w14:paraId="42E90A0B" w14:textId="52702B10" w:rsidR="00BC42C9" w:rsidRDefault="00BC42C9" w:rsidP="00BC42C9">
      <w:pPr>
        <w:pStyle w:val="ListParagraph"/>
        <w:numPr>
          <w:ilvl w:val="1"/>
          <w:numId w:val="1"/>
        </w:numPr>
      </w:pPr>
      <w:r>
        <w:t>Presidency</w:t>
      </w:r>
    </w:p>
    <w:p w14:paraId="1FE294B8" w14:textId="3EF3B57D" w:rsidR="00BC42C9" w:rsidRDefault="00BC42C9" w:rsidP="00BC42C9">
      <w:r>
        <w:t xml:space="preserve">Whether </w:t>
      </w:r>
      <w:r w:rsidR="006C6A79">
        <w:t xml:space="preserve">corporation or government the landscape is the same – You work hard and promote through the ranks – as you move up – the perception is that </w:t>
      </w:r>
      <w:r w:rsidR="00EC17EA">
        <w:t xml:space="preserve">the higher you move up the latter – the move benefits you receive ( greater pay, more golf time, corner office, less </w:t>
      </w:r>
      <w:proofErr w:type="spellStart"/>
      <w:r w:rsidR="00EC17EA">
        <w:t>laborest</w:t>
      </w:r>
      <w:proofErr w:type="spellEnd"/>
      <w:r w:rsidR="00EC17EA">
        <w:t xml:space="preserve"> </w:t>
      </w:r>
      <w:proofErr w:type="spellStart"/>
      <w:r w:rsidR="00EC17EA">
        <w:t>ect</w:t>
      </w:r>
      <w:proofErr w:type="spellEnd"/>
      <w:r w:rsidR="00EC17EA">
        <w:t>. )</w:t>
      </w:r>
    </w:p>
    <w:p w14:paraId="3253B9AB" w14:textId="77777777" w:rsidR="0098099F" w:rsidRDefault="0098099F" w:rsidP="0098099F">
      <w:r>
        <w:t>Matthew 23:12</w:t>
      </w:r>
    </w:p>
    <w:p w14:paraId="5106AC56" w14:textId="77777777" w:rsidR="0098099F" w:rsidRDefault="0098099F" w:rsidP="0098099F">
      <w:r>
        <w:t>Whoever exalts himself will be humbled, and whoever humbles himself will be exalted.</w:t>
      </w:r>
    </w:p>
    <w:p w14:paraId="6C4FFCF4" w14:textId="77777777" w:rsidR="00EC17EA" w:rsidRDefault="00EC17EA" w:rsidP="0098099F"/>
    <w:p w14:paraId="7122B656" w14:textId="5C5780D0" w:rsidR="00EC17EA" w:rsidRDefault="00EC17EA" w:rsidP="00EC17EA">
      <w:pPr>
        <w:rPr>
          <w:b/>
          <w:sz w:val="28"/>
        </w:rPr>
      </w:pPr>
      <w:r w:rsidRPr="00EC17EA">
        <w:rPr>
          <w:b/>
          <w:sz w:val="28"/>
        </w:rPr>
        <w:lastRenderedPageBreak/>
        <w:t>Unlike any other kingdom, as you move up in rank; you</w:t>
      </w:r>
      <w:r w:rsidR="00901DED">
        <w:rPr>
          <w:b/>
          <w:sz w:val="28"/>
        </w:rPr>
        <w:t>r</w:t>
      </w:r>
      <w:r w:rsidRPr="00EC17EA">
        <w:rPr>
          <w:b/>
          <w:sz w:val="28"/>
        </w:rPr>
        <w:t xml:space="preserve"> work load increase</w:t>
      </w:r>
      <w:r w:rsidR="00901DED">
        <w:rPr>
          <w:b/>
          <w:sz w:val="28"/>
        </w:rPr>
        <w:t>s</w:t>
      </w:r>
      <w:r w:rsidRPr="00EC17EA">
        <w:rPr>
          <w:b/>
          <w:sz w:val="28"/>
        </w:rPr>
        <w:t>.</w:t>
      </w:r>
    </w:p>
    <w:p w14:paraId="0ED4E5F6" w14:textId="77777777" w:rsidR="00901DED" w:rsidRPr="00901DED" w:rsidRDefault="00901DED" w:rsidP="00901DED">
      <w:pPr>
        <w:rPr>
          <w:b/>
          <w:sz w:val="28"/>
        </w:rPr>
      </w:pPr>
    </w:p>
    <w:p w14:paraId="17B2A737" w14:textId="3BC5AB25" w:rsidR="003554A7" w:rsidRPr="00901DED" w:rsidRDefault="00901DED" w:rsidP="003554A7">
      <w:pPr>
        <w:rPr>
          <w:b/>
          <w:sz w:val="28"/>
        </w:rPr>
      </w:pPr>
      <w:r w:rsidRPr="00901DED">
        <w:rPr>
          <w:b/>
          <w:sz w:val="28"/>
        </w:rPr>
        <w:t>The Parable of the Talents</w:t>
      </w:r>
      <w:r w:rsidR="003554A7">
        <w:rPr>
          <w:b/>
          <w:sz w:val="28"/>
        </w:rPr>
        <w:t xml:space="preserve"> -</w:t>
      </w:r>
      <w:r w:rsidR="003554A7" w:rsidRPr="003554A7">
        <w:rPr>
          <w:b/>
          <w:sz w:val="28"/>
        </w:rPr>
        <w:t xml:space="preserve"> </w:t>
      </w:r>
      <w:r w:rsidR="003554A7" w:rsidRPr="00901DED">
        <w:rPr>
          <w:b/>
          <w:sz w:val="28"/>
        </w:rPr>
        <w:t>Matthew 25:14-</w:t>
      </w:r>
      <w:r w:rsidR="003554A7">
        <w:rPr>
          <w:b/>
          <w:sz w:val="28"/>
        </w:rPr>
        <w:t>30</w:t>
      </w:r>
    </w:p>
    <w:p w14:paraId="23F58208" w14:textId="2900F75A" w:rsidR="00901DED" w:rsidRPr="00187BD0" w:rsidRDefault="00187BD0" w:rsidP="00901DED">
      <w:pPr>
        <w:rPr>
          <w:b/>
          <w:sz w:val="36"/>
        </w:rPr>
      </w:pPr>
      <w:bookmarkStart w:id="0" w:name="_GoBack"/>
      <w:r w:rsidRPr="00187BD0">
        <w:rPr>
          <w:b/>
          <w:sz w:val="36"/>
        </w:rPr>
        <w:t>Colossians 3:23-24</w:t>
      </w:r>
    </w:p>
    <w:bookmarkEnd w:id="0"/>
    <w:p w14:paraId="53A80DB5" w14:textId="77777777" w:rsidR="00EC17EA" w:rsidRPr="0098099F" w:rsidRDefault="00EC17EA" w:rsidP="0098099F"/>
    <w:sectPr w:rsidR="00EC17EA" w:rsidRPr="0098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16CA"/>
    <w:multiLevelType w:val="hybridMultilevel"/>
    <w:tmpl w:val="57B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F"/>
    <w:rsid w:val="00187BD0"/>
    <w:rsid w:val="002042E0"/>
    <w:rsid w:val="003554A7"/>
    <w:rsid w:val="003A59C5"/>
    <w:rsid w:val="006C6A79"/>
    <w:rsid w:val="00843228"/>
    <w:rsid w:val="00901DED"/>
    <w:rsid w:val="0098099F"/>
    <w:rsid w:val="00BC42C9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BED3"/>
  <w15:chartTrackingRefBased/>
  <w15:docId w15:val="{8F07A79B-D149-4B89-BE00-A31888B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9F"/>
  </w:style>
  <w:style w:type="paragraph" w:styleId="Heading1">
    <w:name w:val="heading 1"/>
    <w:basedOn w:val="Normal"/>
    <w:next w:val="Normal"/>
    <w:link w:val="Heading1Char"/>
    <w:uiPriority w:val="9"/>
    <w:qFormat/>
    <w:rsid w:val="009809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9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9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9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9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09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809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809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9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9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9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9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99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099F"/>
    <w:rPr>
      <w:b/>
      <w:bCs/>
    </w:rPr>
  </w:style>
  <w:style w:type="character" w:styleId="Emphasis">
    <w:name w:val="Emphasis"/>
    <w:basedOn w:val="DefaultParagraphFont"/>
    <w:uiPriority w:val="20"/>
    <w:qFormat/>
    <w:rsid w:val="0098099F"/>
    <w:rPr>
      <w:i/>
      <w:iCs/>
      <w:color w:val="000000" w:themeColor="text1"/>
    </w:rPr>
  </w:style>
  <w:style w:type="paragraph" w:styleId="NoSpacing">
    <w:name w:val="No Spacing"/>
    <w:uiPriority w:val="1"/>
    <w:qFormat/>
    <w:rsid w:val="009809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9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09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9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99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0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09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09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09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09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99F"/>
    <w:pPr>
      <w:outlineLvl w:val="9"/>
    </w:pPr>
  </w:style>
  <w:style w:type="paragraph" w:styleId="ListParagraph">
    <w:name w:val="List Paragraph"/>
    <w:basedOn w:val="Normal"/>
    <w:uiPriority w:val="34"/>
    <w:qFormat/>
    <w:rsid w:val="009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8</cp:revision>
  <dcterms:created xsi:type="dcterms:W3CDTF">2014-10-29T02:44:00Z</dcterms:created>
  <dcterms:modified xsi:type="dcterms:W3CDTF">2014-10-29T03:27:00Z</dcterms:modified>
</cp:coreProperties>
</file>