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E0" w:rsidRDefault="00E019E0" w:rsidP="00E019E0">
      <w:pPr>
        <w:pStyle w:val="NormalWeb"/>
        <w:rPr>
          <w:rFonts w:ascii="Verdana" w:hAnsi="Verdana"/>
          <w:color w:val="333333"/>
          <w:sz w:val="17"/>
          <w:szCs w:val="17"/>
        </w:rPr>
      </w:pPr>
    </w:p>
    <w:p w:rsidR="00B756F8" w:rsidRDefault="00E019E0" w:rsidP="0099243F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99243F">
        <w:rPr>
          <w:rFonts w:ascii="Verdana" w:hAnsi="Verdana"/>
          <w:b/>
          <w:bCs/>
          <w:sz w:val="32"/>
          <w:szCs w:val="32"/>
        </w:rPr>
        <w:t>5</w:t>
      </w:r>
      <w:r>
        <w:rPr>
          <w:rFonts w:ascii="Verdana" w:hAnsi="Verdana"/>
          <w:b/>
          <w:bCs/>
          <w:sz w:val="32"/>
          <w:szCs w:val="32"/>
        </w:rPr>
        <w:t>/</w:t>
      </w:r>
      <w:r w:rsidR="0099243F">
        <w:rPr>
          <w:rFonts w:ascii="Verdana" w:hAnsi="Verdana"/>
          <w:b/>
          <w:bCs/>
          <w:sz w:val="32"/>
          <w:szCs w:val="32"/>
        </w:rPr>
        <w:t>2</w:t>
      </w:r>
      <w:r>
        <w:rPr>
          <w:rFonts w:ascii="Verdana" w:hAnsi="Verdana"/>
          <w:b/>
          <w:bCs/>
          <w:sz w:val="32"/>
          <w:szCs w:val="32"/>
        </w:rPr>
        <w:t>/2012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99243F" w:rsidRDefault="0099243F" w:rsidP="0099243F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“The Sower and the Word “</w:t>
      </w:r>
    </w:p>
    <w:p w:rsidR="0099243F" w:rsidRDefault="0099243F" w:rsidP="0099243F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Mark 4 v 2-20</w:t>
      </w:r>
    </w:p>
    <w:p w:rsidR="0099243F" w:rsidRDefault="0099243F" w:rsidP="0099243F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99243F" w:rsidRDefault="0099243F" w:rsidP="0099243F">
      <w:pPr>
        <w:pStyle w:val="NormalWeb"/>
        <w:numPr>
          <w:ilvl w:val="0"/>
          <w:numId w:val="6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Wayside – Satan comes and immediately take </w:t>
      </w:r>
    </w:p>
    <w:p w:rsidR="0099243F" w:rsidRDefault="0099243F" w:rsidP="0099243F">
      <w:pPr>
        <w:pStyle w:val="NormalWeb"/>
        <w:numPr>
          <w:ilvl w:val="0"/>
          <w:numId w:val="6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Rocky Ground- Receive the word with joy , No roots , no foundation- afflictions or persecution – and then they fall</w:t>
      </w:r>
    </w:p>
    <w:p w:rsidR="0099243F" w:rsidRDefault="0099243F" w:rsidP="0099243F">
      <w:pPr>
        <w:pStyle w:val="NormalWeb"/>
        <w:numPr>
          <w:ilvl w:val="0"/>
          <w:numId w:val="6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Among Thorns- Worries , seduction of wealth , fleshy desires chokes the word</w:t>
      </w:r>
    </w:p>
    <w:p w:rsidR="0099243F" w:rsidRDefault="0099243F" w:rsidP="0099243F">
      <w:pPr>
        <w:pStyle w:val="NormalWeb"/>
        <w:numPr>
          <w:ilvl w:val="0"/>
          <w:numId w:val="6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Good Ground- Produce fruits – 30 , 60 and 100 times </w:t>
      </w:r>
    </w:p>
    <w:p w:rsidR="0099243F" w:rsidRDefault="0099243F" w:rsidP="0099243F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99243F" w:rsidRDefault="0099243F" w:rsidP="0099243F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The light reflection of growth is evident in their life.</w:t>
      </w:r>
    </w:p>
    <w:p w:rsidR="0099243F" w:rsidRDefault="0099243F" w:rsidP="0099243F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99243F" w:rsidRDefault="0099243F" w:rsidP="0099243F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Marty Hunt will give an exhortation. </w:t>
      </w:r>
    </w:p>
    <w:p w:rsidR="00B756F8" w:rsidRDefault="00B756F8" w:rsidP="00E019E0">
      <w:pPr>
        <w:pStyle w:val="NormalWeb"/>
        <w:rPr>
          <w:rFonts w:ascii="Verdana" w:hAnsi="Verdana"/>
          <w:b/>
          <w:bCs/>
          <w:sz w:val="32"/>
          <w:szCs w:val="32"/>
        </w:rPr>
      </w:pPr>
    </w:p>
    <w:sectPr w:rsidR="00B756F8" w:rsidSect="00270F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37D"/>
    <w:multiLevelType w:val="hybridMultilevel"/>
    <w:tmpl w:val="84BC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01DD"/>
    <w:multiLevelType w:val="multilevel"/>
    <w:tmpl w:val="6A12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03199"/>
    <w:multiLevelType w:val="hybridMultilevel"/>
    <w:tmpl w:val="E76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75FE"/>
    <w:multiLevelType w:val="multilevel"/>
    <w:tmpl w:val="E9D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D234E"/>
    <w:multiLevelType w:val="multilevel"/>
    <w:tmpl w:val="2116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B44CC"/>
    <w:multiLevelType w:val="hybridMultilevel"/>
    <w:tmpl w:val="0E08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CFC"/>
    <w:rsid w:val="00014D96"/>
    <w:rsid w:val="000A2360"/>
    <w:rsid w:val="00270FA9"/>
    <w:rsid w:val="003136AA"/>
    <w:rsid w:val="00354967"/>
    <w:rsid w:val="00384CD4"/>
    <w:rsid w:val="0052739A"/>
    <w:rsid w:val="00601995"/>
    <w:rsid w:val="00760F4C"/>
    <w:rsid w:val="007857A9"/>
    <w:rsid w:val="008D10F4"/>
    <w:rsid w:val="009065F8"/>
    <w:rsid w:val="00951BE9"/>
    <w:rsid w:val="0099243F"/>
    <w:rsid w:val="00AB6CFC"/>
    <w:rsid w:val="00AD63B2"/>
    <w:rsid w:val="00B756F8"/>
    <w:rsid w:val="00C30012"/>
    <w:rsid w:val="00C32170"/>
    <w:rsid w:val="00CB693C"/>
    <w:rsid w:val="00D23747"/>
    <w:rsid w:val="00D812CC"/>
    <w:rsid w:val="00DA485A"/>
    <w:rsid w:val="00DC288A"/>
    <w:rsid w:val="00E0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FA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69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2739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995"/>
    <w:rPr>
      <w:b/>
      <w:bCs/>
    </w:rPr>
  </w:style>
  <w:style w:type="paragraph" w:styleId="NormalWeb">
    <w:name w:val="Normal (Web)"/>
    <w:basedOn w:val="Normal"/>
    <w:uiPriority w:val="99"/>
    <w:rsid w:val="0060199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0199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2739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39A"/>
    <w:rPr>
      <w:color w:val="0000FF"/>
      <w:u w:val="single"/>
    </w:rPr>
  </w:style>
  <w:style w:type="character" w:customStyle="1" w:styleId="tags">
    <w:name w:val="tags"/>
    <w:basedOn w:val="DefaultParagraphFont"/>
    <w:rsid w:val="0052739A"/>
  </w:style>
  <w:style w:type="character" w:styleId="HTMLCite">
    <w:name w:val="HTML Cite"/>
    <w:basedOn w:val="DefaultParagraphFont"/>
    <w:uiPriority w:val="99"/>
    <w:unhideWhenUsed/>
    <w:rsid w:val="0052739A"/>
    <w:rPr>
      <w:i/>
      <w:iCs/>
    </w:rPr>
  </w:style>
  <w:style w:type="character" w:customStyle="1" w:styleId="says">
    <w:name w:val="says"/>
    <w:basedOn w:val="DefaultParagraphFont"/>
    <w:rsid w:val="0052739A"/>
  </w:style>
  <w:style w:type="character" w:customStyle="1" w:styleId="Heading2Char">
    <w:name w:val="Heading 2 Char"/>
    <w:basedOn w:val="DefaultParagraphFont"/>
    <w:link w:val="Heading2"/>
    <w:semiHidden/>
    <w:rsid w:val="00CB69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rinthtml">
    <w:name w:val="print_html"/>
    <w:basedOn w:val="DefaultParagraphFont"/>
    <w:rsid w:val="00CB693C"/>
  </w:style>
  <w:style w:type="character" w:customStyle="1" w:styleId="printmail">
    <w:name w:val="print_mail"/>
    <w:basedOn w:val="DefaultParagraphFont"/>
    <w:rsid w:val="00CB693C"/>
  </w:style>
  <w:style w:type="paragraph" w:customStyle="1" w:styleId="bodytext">
    <w:name w:val="bodytext"/>
    <w:basedOn w:val="Normal"/>
    <w:rsid w:val="00CB693C"/>
    <w:pPr>
      <w:spacing w:before="100" w:beforeAutospacing="1" w:after="100" w:afterAutospacing="1"/>
    </w:pPr>
  </w:style>
  <w:style w:type="paragraph" w:customStyle="1" w:styleId="listnumber">
    <w:name w:val="listnumber"/>
    <w:basedOn w:val="Normal"/>
    <w:rsid w:val="00CB69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27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0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3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24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47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01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4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73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26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77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217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489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371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61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72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82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8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40 Prayers of Praise and Thanksgiving</vt:lpstr>
    </vt:vector>
  </TitlesOfParts>
  <Company>AT&amp;T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40 Prayers of Praise and Thanksgiving</dc:title>
  <dc:creator>home</dc:creator>
  <cp:lastModifiedBy>mo5781</cp:lastModifiedBy>
  <cp:revision>2</cp:revision>
  <cp:lastPrinted>2012-04-25T16:25:00Z</cp:lastPrinted>
  <dcterms:created xsi:type="dcterms:W3CDTF">2012-05-02T15:22:00Z</dcterms:created>
  <dcterms:modified xsi:type="dcterms:W3CDTF">2012-05-02T15:22:00Z</dcterms:modified>
</cp:coreProperties>
</file>